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63" w:rsidRDefault="004E7D63" w:rsidP="004E7D63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ООО «Благоустройство»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Юр. адрес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</w:rPr>
        <w:t>4430</w:t>
      </w:r>
      <w:r w:rsidR="0000668A">
        <w:rPr>
          <w:rFonts w:ascii="Times New Roman" w:hAnsi="Times New Roman" w:cs="Times New Roman"/>
        </w:rPr>
        <w:t xml:space="preserve">31, г. Самара,  ул. Ташкентская, </w:t>
      </w:r>
      <w:bookmarkStart w:id="0" w:name="_GoBack"/>
      <w:bookmarkEnd w:id="0"/>
      <w:r>
        <w:rPr>
          <w:rFonts w:ascii="Times New Roman" w:hAnsi="Times New Roman" w:cs="Times New Roman"/>
        </w:rPr>
        <w:t>248</w:t>
      </w:r>
      <w:r w:rsidR="00006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006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1166313050298 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6319202860    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631901001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№ 40702810564690000155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№ 30101810500000000883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«Пермский» ПАО КБ «УБРиР»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045773883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Сагадатов Ильнур Азгатович, на основании Устава </w:t>
      </w:r>
    </w:p>
    <w:p w:rsidR="003A4430" w:rsidRDefault="003A4430"/>
    <w:sectPr w:rsidR="003A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BF"/>
    <w:rsid w:val="0000668A"/>
    <w:rsid w:val="003A4430"/>
    <w:rsid w:val="004E7D63"/>
    <w:rsid w:val="00B9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7D6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7D6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2016-01-27T13:01:00Z</dcterms:created>
  <dcterms:modified xsi:type="dcterms:W3CDTF">2016-03-23T12:01:00Z</dcterms:modified>
</cp:coreProperties>
</file>